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D9" w:rsidRDefault="008A08D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8A08D9" w:rsidRDefault="00D4241A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广州医科大学附属番禺中心医院采购纤维支气管镜、可视化支气管镜采购</w:t>
      </w:r>
      <w:r>
        <w:rPr>
          <w:rFonts w:asciiTheme="majorEastAsia" w:eastAsiaTheme="majorEastAsia" w:hAnsiTheme="majorEastAsia" w:cstheme="major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p w:rsidR="008A08D9" w:rsidRDefault="008A08D9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8A08D9" w:rsidRDefault="00D4241A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广州医科大学附属番禺中心医院拟采购纤维支气管镜、可视化支气管镜，现进行市场调查，请有意向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8A08D9" w:rsidRDefault="00D4241A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8A08D9">
        <w:tc>
          <w:tcPr>
            <w:tcW w:w="1292" w:type="dxa"/>
          </w:tcPr>
          <w:p w:rsidR="008A08D9" w:rsidRDefault="00D4241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8A08D9" w:rsidRDefault="00D4241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8A08D9" w:rsidRDefault="00D4241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8A08D9" w:rsidRDefault="00D4241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8A08D9">
        <w:tc>
          <w:tcPr>
            <w:tcW w:w="1292" w:type="dxa"/>
          </w:tcPr>
          <w:p w:rsidR="008A08D9" w:rsidRDefault="00D4241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8A08D9" w:rsidRDefault="00D4241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纤维支气管镜</w:t>
            </w:r>
          </w:p>
        </w:tc>
        <w:tc>
          <w:tcPr>
            <w:tcW w:w="1504" w:type="dxa"/>
          </w:tcPr>
          <w:p w:rsidR="008A08D9" w:rsidRDefault="00D4241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1套</w:t>
            </w:r>
          </w:p>
        </w:tc>
        <w:tc>
          <w:tcPr>
            <w:tcW w:w="2950" w:type="dxa"/>
          </w:tcPr>
          <w:p w:rsidR="008A08D9" w:rsidRDefault="00D4241A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麻醉科</w:t>
            </w:r>
          </w:p>
        </w:tc>
      </w:tr>
      <w:tr w:rsidR="008A08D9">
        <w:tc>
          <w:tcPr>
            <w:tcW w:w="1292" w:type="dxa"/>
          </w:tcPr>
          <w:p w:rsidR="008A08D9" w:rsidRDefault="00D4241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8A08D9" w:rsidRDefault="00D424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可视化支气管镜</w:t>
            </w:r>
          </w:p>
        </w:tc>
        <w:tc>
          <w:tcPr>
            <w:tcW w:w="1504" w:type="dxa"/>
          </w:tcPr>
          <w:p w:rsidR="008A08D9" w:rsidRDefault="00D4241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1套</w:t>
            </w:r>
          </w:p>
        </w:tc>
        <w:tc>
          <w:tcPr>
            <w:tcW w:w="2950" w:type="dxa"/>
          </w:tcPr>
          <w:p w:rsidR="008A08D9" w:rsidRDefault="00D4241A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重症医学科</w:t>
            </w:r>
          </w:p>
        </w:tc>
      </w:tr>
    </w:tbl>
    <w:p w:rsidR="008A08D9" w:rsidRDefault="008A08D9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A08D9" w:rsidRDefault="00D4241A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8A08D9" w:rsidRDefault="008A08D9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8A08D9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08D9" w:rsidRDefault="00D4241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08D9" w:rsidRDefault="00D4241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08D9" w:rsidRDefault="00D4241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8A08D9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08D9" w:rsidRDefault="00D4241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纤维支气管镜（视频支气管镜）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A08D9" w:rsidRDefault="00D4241A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适用于手术室麻醉插管操作的视频支气管镜。</w:t>
            </w:r>
          </w:p>
          <w:p w:rsidR="008A08D9" w:rsidRDefault="00D4241A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用于肺隔离，困难气道等高风险手术的麻醉处理，可在视频持续观察下完成气管插管，气管内定位，吸引等操作，也适用于麻醉教学。</w:t>
            </w:r>
          </w:p>
          <w:p w:rsidR="008A08D9" w:rsidRDefault="00D4241A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要求图像清晰、耐用、重复消毒使用。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A08D9" w:rsidRDefault="00D4241A" w:rsidP="00AD3A90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图像显示部件、支气管镜、测漏器、清洗用具、保护帽、吸引按钮等配件。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</w:t>
            </w:r>
          </w:p>
        </w:tc>
      </w:tr>
      <w:tr w:rsidR="008A08D9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08D9" w:rsidRDefault="00D424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可视化支气管镜（视频支气管镜）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A08D9" w:rsidRDefault="00D4241A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适用于重症医学科气管插管操作的视频支气管镜。</w:t>
            </w:r>
          </w:p>
          <w:p w:rsidR="008A08D9" w:rsidRDefault="00D4241A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主要用途有吸痰、观察、活检、灌洗。用于危重病人的床旁抢救，对于气管、支气管及肺内深部疾病的诊断及治疗。</w:t>
            </w:r>
          </w:p>
          <w:p w:rsidR="008A08D9" w:rsidRDefault="00D4241A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要求图像清晰、耐用、重复消毒使用。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A08D9" w:rsidRDefault="00D4241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图像显示部件、支气管镜、测漏器、清洗用具、保护帽、吸引按钮等配件。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</w:p>
        </w:tc>
      </w:tr>
    </w:tbl>
    <w:p w:rsidR="008A08D9" w:rsidRDefault="008A08D9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A08D9" w:rsidRDefault="00D4241A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8A08D9" w:rsidRDefault="00D4241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8A08D9" w:rsidRDefault="00D4241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8A08D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8D9" w:rsidRDefault="00D42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8A08D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8A0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8A0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8A0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8A0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8A0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8A0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8A0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8A0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08D9" w:rsidRDefault="008A0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A08D9" w:rsidRDefault="00D4241A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8A08D9" w:rsidRDefault="00D4241A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8A08D9" w:rsidRDefault="00D4241A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8A08D9">
        <w:tc>
          <w:tcPr>
            <w:tcW w:w="716" w:type="dxa"/>
          </w:tcPr>
          <w:p w:rsidR="008A08D9" w:rsidRDefault="00D4241A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8A08D9" w:rsidRDefault="00D4241A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8A08D9" w:rsidRDefault="00D4241A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8A08D9" w:rsidRDefault="00D4241A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8A08D9" w:rsidRDefault="00D4241A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8A08D9" w:rsidRDefault="00D4241A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8A08D9" w:rsidRDefault="00D4241A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8A08D9" w:rsidRDefault="00D4241A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8A08D9" w:rsidRDefault="00D4241A">
            <w:r>
              <w:rPr>
                <w:rFonts w:hint="eastAsia"/>
              </w:rPr>
              <w:t>备注</w:t>
            </w:r>
          </w:p>
        </w:tc>
      </w:tr>
      <w:tr w:rsidR="008A08D9">
        <w:tc>
          <w:tcPr>
            <w:tcW w:w="716" w:type="dxa"/>
          </w:tcPr>
          <w:p w:rsidR="008A08D9" w:rsidRDefault="008A08D9"/>
        </w:tc>
        <w:tc>
          <w:tcPr>
            <w:tcW w:w="1503" w:type="dxa"/>
          </w:tcPr>
          <w:p w:rsidR="008A08D9" w:rsidRDefault="008A08D9"/>
        </w:tc>
        <w:tc>
          <w:tcPr>
            <w:tcW w:w="1159" w:type="dxa"/>
          </w:tcPr>
          <w:p w:rsidR="008A08D9" w:rsidRDefault="008A08D9"/>
        </w:tc>
        <w:tc>
          <w:tcPr>
            <w:tcW w:w="777" w:type="dxa"/>
          </w:tcPr>
          <w:p w:rsidR="008A08D9" w:rsidRDefault="008A08D9"/>
        </w:tc>
        <w:tc>
          <w:tcPr>
            <w:tcW w:w="873" w:type="dxa"/>
          </w:tcPr>
          <w:p w:rsidR="008A08D9" w:rsidRDefault="008A08D9"/>
        </w:tc>
        <w:tc>
          <w:tcPr>
            <w:tcW w:w="1268" w:type="dxa"/>
          </w:tcPr>
          <w:p w:rsidR="008A08D9" w:rsidRDefault="008A08D9"/>
        </w:tc>
        <w:tc>
          <w:tcPr>
            <w:tcW w:w="969" w:type="dxa"/>
          </w:tcPr>
          <w:p w:rsidR="008A08D9" w:rsidRDefault="008A08D9"/>
        </w:tc>
        <w:tc>
          <w:tcPr>
            <w:tcW w:w="1240" w:type="dxa"/>
          </w:tcPr>
          <w:p w:rsidR="008A08D9" w:rsidRDefault="008A08D9"/>
        </w:tc>
        <w:tc>
          <w:tcPr>
            <w:tcW w:w="709" w:type="dxa"/>
          </w:tcPr>
          <w:p w:rsidR="008A08D9" w:rsidRDefault="008A08D9"/>
        </w:tc>
      </w:tr>
    </w:tbl>
    <w:p w:rsidR="008A08D9" w:rsidRDefault="00D4241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8A08D9" w:rsidRDefault="00D4241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8A08D9" w:rsidRDefault="00D4241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8A08D9" w:rsidRDefault="00D4241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8A08D9" w:rsidRDefault="00D4241A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8A08D9" w:rsidRDefault="00D4241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8A08D9" w:rsidRDefault="00D4241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8A08D9" w:rsidRDefault="00D4241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8A08D9" w:rsidRDefault="00D4241A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8A08D9" w:rsidRDefault="00D4241A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8A08D9" w:rsidRDefault="00D4241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8A08D9" w:rsidRDefault="00D4241A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8A08D9" w:rsidRDefault="00D4241A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8A08D9" w:rsidRDefault="00D4241A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8A08D9" w:rsidRDefault="00D4241A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lastRenderedPageBreak/>
        <w:t>（四）报名材料提交时间：2024年5月15日—2024年5月21日18:00，后续等通知邀请现场会议。</w:t>
      </w:r>
    </w:p>
    <w:p w:rsidR="008A08D9" w:rsidRDefault="00D4241A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1.纸质材料准备：纸质材料一式五份（一正四副），先寄一份纸质材料到医院地点。</w:t>
      </w:r>
    </w:p>
    <w:p w:rsidR="008A08D9" w:rsidRDefault="00D4241A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2.电子材料准备：扫描一份报价单、配置清单即可，以PDF格式发送邮箱：pyzxyysbk@163.com；压缩包命名规则：C项目名称+供应商。</w:t>
      </w:r>
    </w:p>
    <w:p w:rsidR="008A08D9" w:rsidRDefault="00D4241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8A08D9" w:rsidRDefault="008A08D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8A08D9" w:rsidRDefault="00D4241A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Pr="00AD3A90">
        <w:rPr>
          <w:rFonts w:ascii="宋体" w:hAnsi="宋体" w:cs="宋体" w:hint="eastAsia"/>
          <w:color w:val="000000"/>
          <w:szCs w:val="21"/>
          <w:shd w:val="clear" w:color="auto" w:fill="FFFFFF"/>
        </w:rPr>
        <w:t>：广州医科大学附属番禺中心医院采购纤维支气管镜、可视化支气管镜采购</w:t>
      </w:r>
      <w:r w:rsidRPr="00AD3A90">
        <w:rPr>
          <w:rFonts w:ascii="宋体" w:hAnsi="宋体" w:cs="宋体"/>
          <w:color w:val="000000"/>
          <w:szCs w:val="21"/>
          <w:shd w:val="clear" w:color="auto" w:fill="FFFFFF"/>
        </w:rPr>
        <w:t>项目</w:t>
      </w:r>
      <w:r w:rsidRPr="00AD3A90">
        <w:rPr>
          <w:rFonts w:ascii="宋体" w:hAnsi="宋体" w:cs="宋体" w:hint="eastAsia"/>
          <w:color w:val="000000"/>
          <w:szCs w:val="21"/>
          <w:shd w:val="clear" w:color="auto" w:fill="FFFFFF"/>
        </w:rPr>
        <w:t>市场调查公告</w:t>
      </w:r>
    </w:p>
    <w:p w:rsidR="008A08D9" w:rsidRPr="00AD3A90" w:rsidRDefault="008A08D9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  <w:bookmarkStart w:id="0" w:name="_GoBack"/>
      <w:bookmarkEnd w:id="0"/>
    </w:p>
    <w:p w:rsidR="008A08D9" w:rsidRDefault="00D4241A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8A08D9" w:rsidRDefault="00D4241A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2024年5月15日</w:t>
      </w:r>
    </w:p>
    <w:sectPr w:rsidR="008A08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CF" w:rsidRDefault="00A97FCF">
      <w:r>
        <w:separator/>
      </w:r>
    </w:p>
  </w:endnote>
  <w:endnote w:type="continuationSeparator" w:id="0">
    <w:p w:rsidR="00A97FCF" w:rsidRDefault="00A9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D9" w:rsidRDefault="00D4241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08D9" w:rsidRDefault="00D4241A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D3A9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A08D9" w:rsidRDefault="00D4241A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D3A9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CF" w:rsidRDefault="00A97FCF">
      <w:r>
        <w:separator/>
      </w:r>
    </w:p>
  </w:footnote>
  <w:footnote w:type="continuationSeparator" w:id="0">
    <w:p w:rsidR="00A97FCF" w:rsidRDefault="00A9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AC1464B"/>
    <w:multiLevelType w:val="singleLevel"/>
    <w:tmpl w:val="4AC1464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FC9FAA6"/>
    <w:multiLevelType w:val="singleLevel"/>
    <w:tmpl w:val="6FC9FAA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EE4BB9DF"/>
    <w:rsid w:val="EF5F6415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A08D9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15FF"/>
    <w:rsid w:val="00A06568"/>
    <w:rsid w:val="00A24B24"/>
    <w:rsid w:val="00A27D59"/>
    <w:rsid w:val="00A728D3"/>
    <w:rsid w:val="00A97FCF"/>
    <w:rsid w:val="00AB6AA6"/>
    <w:rsid w:val="00AD3A90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CF75B2"/>
    <w:rsid w:val="00D121D2"/>
    <w:rsid w:val="00D37831"/>
    <w:rsid w:val="00D4241A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A96D2F"/>
    <w:rsid w:val="06585F98"/>
    <w:rsid w:val="069D5DDF"/>
    <w:rsid w:val="070749A9"/>
    <w:rsid w:val="070D0B8A"/>
    <w:rsid w:val="07BF7DE3"/>
    <w:rsid w:val="08483699"/>
    <w:rsid w:val="08C07E24"/>
    <w:rsid w:val="08DD6428"/>
    <w:rsid w:val="08EE5B69"/>
    <w:rsid w:val="09785831"/>
    <w:rsid w:val="098C1AE6"/>
    <w:rsid w:val="0A1D285A"/>
    <w:rsid w:val="0AAC3C13"/>
    <w:rsid w:val="0AB94545"/>
    <w:rsid w:val="0B4739EB"/>
    <w:rsid w:val="0B9D253E"/>
    <w:rsid w:val="0BA856D3"/>
    <w:rsid w:val="0C05627A"/>
    <w:rsid w:val="0C333253"/>
    <w:rsid w:val="0C9625C3"/>
    <w:rsid w:val="0CA10656"/>
    <w:rsid w:val="0D36367C"/>
    <w:rsid w:val="0D8A2FA1"/>
    <w:rsid w:val="0DAD0977"/>
    <w:rsid w:val="0E101123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455599"/>
    <w:rsid w:val="15DB5E57"/>
    <w:rsid w:val="15F86E50"/>
    <w:rsid w:val="16F11B48"/>
    <w:rsid w:val="170B2BB3"/>
    <w:rsid w:val="179965BF"/>
    <w:rsid w:val="17A706EF"/>
    <w:rsid w:val="17A76872"/>
    <w:rsid w:val="181C55AD"/>
    <w:rsid w:val="189B11CC"/>
    <w:rsid w:val="19423051"/>
    <w:rsid w:val="195B2FFC"/>
    <w:rsid w:val="198C3009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C8A6328"/>
    <w:rsid w:val="1DD57975"/>
    <w:rsid w:val="1E217C6F"/>
    <w:rsid w:val="1EB564D4"/>
    <w:rsid w:val="1EE07543"/>
    <w:rsid w:val="1EF901E9"/>
    <w:rsid w:val="1F4274EB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33139A1"/>
    <w:rsid w:val="2342795C"/>
    <w:rsid w:val="2401280C"/>
    <w:rsid w:val="248E56E9"/>
    <w:rsid w:val="249224DE"/>
    <w:rsid w:val="25450D7B"/>
    <w:rsid w:val="25735078"/>
    <w:rsid w:val="2581623B"/>
    <w:rsid w:val="25907622"/>
    <w:rsid w:val="25F80DA5"/>
    <w:rsid w:val="26026D82"/>
    <w:rsid w:val="26E04AA9"/>
    <w:rsid w:val="26EC030B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8D013F"/>
    <w:rsid w:val="2A9E695F"/>
    <w:rsid w:val="2B054F7A"/>
    <w:rsid w:val="2C81418B"/>
    <w:rsid w:val="2C8C39F6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30865A9E"/>
    <w:rsid w:val="30896BCA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4FD565F"/>
    <w:rsid w:val="350330C9"/>
    <w:rsid w:val="361A62C5"/>
    <w:rsid w:val="361E2949"/>
    <w:rsid w:val="36935DF9"/>
    <w:rsid w:val="37F1663F"/>
    <w:rsid w:val="38502424"/>
    <w:rsid w:val="38BE13DB"/>
    <w:rsid w:val="38D97FC3"/>
    <w:rsid w:val="39114305"/>
    <w:rsid w:val="392338B6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D414E4"/>
    <w:rsid w:val="3FE8108F"/>
    <w:rsid w:val="403C71F7"/>
    <w:rsid w:val="406C191D"/>
    <w:rsid w:val="408F6B53"/>
    <w:rsid w:val="40B26D6B"/>
    <w:rsid w:val="412E7302"/>
    <w:rsid w:val="41632C15"/>
    <w:rsid w:val="419D3ADA"/>
    <w:rsid w:val="41AB4B7E"/>
    <w:rsid w:val="426B25D4"/>
    <w:rsid w:val="42731488"/>
    <w:rsid w:val="4286411D"/>
    <w:rsid w:val="42A67168"/>
    <w:rsid w:val="42F13B3C"/>
    <w:rsid w:val="43B41D58"/>
    <w:rsid w:val="44051238"/>
    <w:rsid w:val="440E2729"/>
    <w:rsid w:val="44502560"/>
    <w:rsid w:val="44586B88"/>
    <w:rsid w:val="44B36CB3"/>
    <w:rsid w:val="44F50EE3"/>
    <w:rsid w:val="45261B89"/>
    <w:rsid w:val="45C269AF"/>
    <w:rsid w:val="462363F0"/>
    <w:rsid w:val="469E4D03"/>
    <w:rsid w:val="46B34815"/>
    <w:rsid w:val="46F61971"/>
    <w:rsid w:val="47094169"/>
    <w:rsid w:val="47A614C4"/>
    <w:rsid w:val="47A75C45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D252B5"/>
    <w:rsid w:val="4DF78192"/>
    <w:rsid w:val="4E1336E1"/>
    <w:rsid w:val="4E3C6BD2"/>
    <w:rsid w:val="4E4024FE"/>
    <w:rsid w:val="4E516B22"/>
    <w:rsid w:val="4E616639"/>
    <w:rsid w:val="4ED726B9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2102850"/>
    <w:rsid w:val="521D27E0"/>
    <w:rsid w:val="528A3A65"/>
    <w:rsid w:val="52D90E94"/>
    <w:rsid w:val="53D61877"/>
    <w:rsid w:val="5458105A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C21F1"/>
    <w:rsid w:val="5B2D4472"/>
    <w:rsid w:val="5B4C440E"/>
    <w:rsid w:val="5B6055A8"/>
    <w:rsid w:val="5BC36B85"/>
    <w:rsid w:val="5C4D4C8A"/>
    <w:rsid w:val="5D962247"/>
    <w:rsid w:val="5DC0337C"/>
    <w:rsid w:val="5DDD2E45"/>
    <w:rsid w:val="5DEB60E6"/>
    <w:rsid w:val="5E355124"/>
    <w:rsid w:val="5E633E92"/>
    <w:rsid w:val="5E802F57"/>
    <w:rsid w:val="5EE2338E"/>
    <w:rsid w:val="5F047298"/>
    <w:rsid w:val="5F373278"/>
    <w:rsid w:val="5FBE16C4"/>
    <w:rsid w:val="5FC829BC"/>
    <w:rsid w:val="603A15B7"/>
    <w:rsid w:val="60646342"/>
    <w:rsid w:val="60996106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4DD542A"/>
    <w:rsid w:val="651814DE"/>
    <w:rsid w:val="6525440C"/>
    <w:rsid w:val="65757142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F767C"/>
    <w:rsid w:val="6F76382E"/>
    <w:rsid w:val="6FE23626"/>
    <w:rsid w:val="702116A6"/>
    <w:rsid w:val="707D037F"/>
    <w:rsid w:val="70AE79D5"/>
    <w:rsid w:val="70BC3E77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6F61765"/>
    <w:rsid w:val="772521F7"/>
    <w:rsid w:val="773773E3"/>
    <w:rsid w:val="77856566"/>
    <w:rsid w:val="77C33297"/>
    <w:rsid w:val="78A401A2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66401C"/>
    <w:rsid w:val="7CA56B8F"/>
    <w:rsid w:val="7CD10CAA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543348-BAD1-4EBD-A448-5A361763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2024-05-15T07:43:00Z</dcterms:created>
  <dcterms:modified xsi:type="dcterms:W3CDTF">2024-05-15T10:21:00Z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