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BE" w:rsidRDefault="009057BE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9057BE" w:rsidRDefault="00720A1C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/>
          <w:b/>
          <w:sz w:val="40"/>
          <w:szCs w:val="40"/>
        </w:rPr>
        <w:t>番禺区中心医院综合应急大楼建设项目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DR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9057BE" w:rsidRDefault="009057BE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9057BE" w:rsidRDefault="00720A1C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/>
          <w:sz w:val="24"/>
        </w:rPr>
        <w:t>番禺区中心医院综合应急大楼建设项目</w:t>
      </w:r>
      <w:r>
        <w:rPr>
          <w:rFonts w:ascii="宋体" w:hAnsi="宋体" w:cs="宋体" w:hint="eastAsia"/>
          <w:sz w:val="24"/>
        </w:rPr>
        <w:t>DR</w:t>
      </w:r>
      <w:r>
        <w:rPr>
          <w:rFonts w:ascii="宋体" w:hAnsi="宋体" w:cs="宋体" w:hint="eastAsia"/>
          <w:sz w:val="24"/>
        </w:rPr>
        <w:t>采购项目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9057BE" w:rsidRDefault="00720A1C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9057BE">
        <w:tc>
          <w:tcPr>
            <w:tcW w:w="1292" w:type="dxa"/>
          </w:tcPr>
          <w:p w:rsidR="009057BE" w:rsidRDefault="00720A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9057BE" w:rsidRDefault="00720A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9057BE" w:rsidRDefault="00720A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9057BE" w:rsidRDefault="00720A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9057BE">
        <w:tc>
          <w:tcPr>
            <w:tcW w:w="1292" w:type="dxa"/>
          </w:tcPr>
          <w:p w:rsidR="009057BE" w:rsidRDefault="00720A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9057BE" w:rsidRDefault="00720A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eastAsiaTheme="majorEastAsia" w:hAnsi="宋体" w:cs="宋体" w:hint="eastAsia"/>
                <w:sz w:val="24"/>
              </w:rPr>
              <w:t>DR</w:t>
            </w:r>
          </w:p>
        </w:tc>
        <w:tc>
          <w:tcPr>
            <w:tcW w:w="1504" w:type="dxa"/>
          </w:tcPr>
          <w:p w:rsidR="009057BE" w:rsidRDefault="00720A1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9057BE" w:rsidRDefault="00720A1C">
            <w:pPr>
              <w:pStyle w:val="HTML"/>
              <w:widowControl/>
              <w:shd w:val="clear" w:color="auto" w:fill="FFFFFF"/>
              <w:jc w:val="center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cs="宋体"/>
              </w:rPr>
              <w:t>动态双板</w:t>
            </w:r>
            <w:r>
              <w:rPr>
                <w:rFonts w:cs="宋体"/>
              </w:rPr>
              <w:t>DR</w:t>
            </w:r>
          </w:p>
        </w:tc>
      </w:tr>
    </w:tbl>
    <w:p w:rsidR="009057BE" w:rsidRDefault="009057BE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9057BE" w:rsidRDefault="00720A1C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9057BE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057BE" w:rsidRDefault="00720A1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057BE" w:rsidRDefault="00720A1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参数需求</w:t>
            </w:r>
            <w:r>
              <w:rPr>
                <w:rFonts w:ascii="宋体" w:hAnsi="宋体" w:cs="宋体"/>
                <w:b/>
                <w:bCs/>
                <w:sz w:val="24"/>
              </w:rPr>
              <w:t>（仅参考）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057BE" w:rsidRDefault="00720A1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9057BE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9057BE" w:rsidRDefault="00720A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Theme="majorEastAsia" w:hAnsi="宋体" w:cs="宋体" w:hint="eastAsia"/>
                <w:sz w:val="24"/>
              </w:rPr>
              <w:t>DR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057BE" w:rsidRDefault="00720A1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动态双板</w:t>
            </w:r>
            <w:r>
              <w:rPr>
                <w:rFonts w:ascii="宋体" w:hAnsi="宋体" w:hint="eastAsia"/>
                <w:sz w:val="24"/>
              </w:rPr>
              <w:t>DR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9057BE" w:rsidRDefault="00720A1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立卧位双非晶硅平板探测器尺寸</w:t>
            </w:r>
            <w:r>
              <w:rPr>
                <w:rFonts w:ascii="宋体" w:hAnsi="宋体" w:hint="eastAsia"/>
                <w:sz w:val="24"/>
              </w:rPr>
              <w:t>⩾</w:t>
            </w:r>
            <w:r>
              <w:rPr>
                <w:rFonts w:ascii="宋体" w:hAnsi="宋体" w:hint="eastAsia"/>
                <w:sz w:val="24"/>
              </w:rPr>
              <w:t>17</w:t>
            </w:r>
            <w:r>
              <w:rPr>
                <w:rFonts w:ascii="宋体" w:hAnsi="宋体" w:hint="eastAsia"/>
                <w:sz w:val="24"/>
              </w:rPr>
              <w:t>英寸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像素矩阵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≥3000×3000</w:t>
            </w:r>
            <w:r>
              <w:rPr>
                <w:rFonts w:ascii="宋体" w:hAnsi="宋体"/>
                <w:sz w:val="24"/>
              </w:rPr>
              <w:t>像素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9057BE" w:rsidRDefault="00720A1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动态范围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≥16-bit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057BE" w:rsidRDefault="00720A1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.CBCT</w:t>
            </w:r>
            <w:r>
              <w:rPr>
                <w:rFonts w:ascii="宋体" w:hAnsi="宋体" w:hint="eastAsia"/>
                <w:sz w:val="24"/>
              </w:rPr>
              <w:t>旋转采集、三维重建功能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9057BE" w:rsidRDefault="00720A1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脊柱、下肢全景拼接成像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9057BE" w:rsidRDefault="00720A1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动态高清摄影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支持心脏、消化道等动态器官的实时成像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9057BE" w:rsidRDefault="00720A1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</w:t>
            </w:r>
            <w:r>
              <w:rPr>
                <w:rFonts w:ascii="宋体" w:hAnsi="宋体"/>
                <w:sz w:val="24"/>
              </w:rPr>
              <w:t>支持自动曝光控制（</w:t>
            </w:r>
            <w:r>
              <w:rPr>
                <w:rFonts w:ascii="宋体" w:hAnsi="宋体"/>
                <w:sz w:val="24"/>
              </w:rPr>
              <w:t>AEC</w:t>
            </w:r>
            <w:r>
              <w:rPr>
                <w:rFonts w:ascii="宋体" w:hAnsi="宋体"/>
                <w:sz w:val="24"/>
              </w:rPr>
              <w:t>），可根据患者体型和部位自动调整，确保低剂量成像。实时显示患者接受的辐射剂量（如</w:t>
            </w:r>
            <w:r>
              <w:rPr>
                <w:rFonts w:ascii="宋体" w:hAnsi="宋体"/>
                <w:sz w:val="24"/>
              </w:rPr>
              <w:t>mGy</w:t>
            </w:r>
            <w:r>
              <w:rPr>
                <w:rFonts w:ascii="宋体" w:hAnsi="宋体"/>
                <w:sz w:val="24"/>
              </w:rPr>
              <w:t>或</w:t>
            </w:r>
            <w:r>
              <w:rPr>
                <w:rFonts w:ascii="宋体" w:hAnsi="宋体"/>
                <w:sz w:val="24"/>
              </w:rPr>
              <w:t>mSv</w:t>
            </w:r>
            <w:r>
              <w:rPr>
                <w:rFonts w:ascii="宋体" w:hAnsi="宋体"/>
                <w:sz w:val="24"/>
              </w:rPr>
              <w:t>）。</w:t>
            </w:r>
          </w:p>
          <w:p w:rsidR="009057BE" w:rsidRDefault="00720A1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7.</w:t>
            </w:r>
            <w:r>
              <w:rPr>
                <w:rFonts w:ascii="宋体" w:hAnsi="宋体"/>
                <w:sz w:val="24"/>
              </w:rPr>
              <w:t>图像采集时间：</w:t>
            </w:r>
            <w:r>
              <w:rPr>
                <w:rFonts w:ascii="宋体" w:hAnsi="宋体"/>
                <w:sz w:val="24"/>
              </w:rPr>
              <w:t>≤200</w:t>
            </w:r>
            <w:r>
              <w:rPr>
                <w:rFonts w:ascii="宋体" w:hAnsi="宋体"/>
                <w:sz w:val="24"/>
              </w:rPr>
              <w:t>毫秒，减少运动伪影。</w:t>
            </w:r>
          </w:p>
          <w:p w:rsidR="009057BE" w:rsidRDefault="00720A1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</w:t>
            </w:r>
            <w:r>
              <w:rPr>
                <w:rFonts w:ascii="宋体" w:hAnsi="宋体"/>
                <w:sz w:val="24"/>
              </w:rPr>
              <w:t>图像处理时间：</w:t>
            </w:r>
            <w:r>
              <w:rPr>
                <w:rFonts w:ascii="宋体" w:hAnsi="宋体"/>
                <w:sz w:val="24"/>
              </w:rPr>
              <w:t>≤2</w:t>
            </w:r>
            <w:r>
              <w:rPr>
                <w:rFonts w:ascii="宋体" w:hAnsi="宋体"/>
                <w:sz w:val="24"/>
              </w:rPr>
              <w:t>秒，实现快速成像。</w:t>
            </w:r>
          </w:p>
          <w:p w:rsidR="009057BE" w:rsidRDefault="00720A1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</w:t>
            </w:r>
            <w:r>
              <w:rPr>
                <w:rFonts w:ascii="宋体" w:hAnsi="宋体"/>
                <w:sz w:val="24"/>
              </w:rPr>
              <w:t>动态成像帧率：</w:t>
            </w:r>
            <w:r>
              <w:rPr>
                <w:rFonts w:ascii="宋体" w:hAnsi="宋体"/>
                <w:sz w:val="24"/>
              </w:rPr>
              <w:t xml:space="preserve">≥30 </w:t>
            </w:r>
            <w:r>
              <w:rPr>
                <w:rFonts w:ascii="宋体" w:hAnsi="宋体"/>
                <w:sz w:val="24"/>
              </w:rPr>
              <w:t>fps</w:t>
            </w:r>
            <w:r>
              <w:rPr>
                <w:rFonts w:ascii="宋体" w:hAnsi="宋体"/>
                <w:sz w:val="24"/>
              </w:rPr>
              <w:t>，适用于动态检查（如心脏、消化道）。</w:t>
            </w:r>
          </w:p>
          <w:p w:rsidR="009057BE" w:rsidRDefault="009057B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9057BE" w:rsidRDefault="00720A1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标准配置以上。</w:t>
            </w:r>
          </w:p>
        </w:tc>
      </w:tr>
    </w:tbl>
    <w:p w:rsidR="009057BE" w:rsidRDefault="009057BE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9057BE" w:rsidRDefault="00720A1C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9057BE" w:rsidRDefault="00720A1C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9057BE" w:rsidRDefault="00720A1C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9057BE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57BE" w:rsidRDefault="00720A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57BE" w:rsidRDefault="00720A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9057BE" w:rsidRDefault="00720A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57BE" w:rsidRDefault="00720A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7BE" w:rsidRDefault="00720A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9057BE" w:rsidRDefault="00720A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7BE" w:rsidRDefault="00720A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7BE" w:rsidRDefault="00720A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9057BE" w:rsidRDefault="00720A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7BE" w:rsidRDefault="00720A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7BE" w:rsidRDefault="00720A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57BE" w:rsidRDefault="00720A1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9057BE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57BE" w:rsidRDefault="009057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57BE" w:rsidRDefault="009057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57BE" w:rsidRDefault="009057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57BE" w:rsidRDefault="009057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57BE" w:rsidRDefault="009057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57BE" w:rsidRDefault="009057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57BE" w:rsidRDefault="009057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57BE" w:rsidRDefault="009057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057BE" w:rsidRDefault="009057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9057BE" w:rsidRDefault="00720A1C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9057BE" w:rsidRDefault="00720A1C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9057BE" w:rsidRDefault="00720A1C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9057BE">
        <w:tc>
          <w:tcPr>
            <w:tcW w:w="716" w:type="dxa"/>
          </w:tcPr>
          <w:p w:rsidR="009057BE" w:rsidRDefault="00720A1C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9057BE" w:rsidRDefault="00720A1C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9057BE" w:rsidRDefault="00720A1C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9057BE" w:rsidRDefault="00720A1C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9057BE" w:rsidRDefault="00720A1C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9057BE" w:rsidRDefault="00720A1C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9057BE" w:rsidRDefault="00720A1C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9057BE" w:rsidRDefault="00720A1C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9057BE" w:rsidRDefault="00720A1C">
            <w:r>
              <w:rPr>
                <w:rFonts w:hint="eastAsia"/>
              </w:rPr>
              <w:t>备注</w:t>
            </w:r>
          </w:p>
        </w:tc>
      </w:tr>
      <w:tr w:rsidR="009057BE">
        <w:tc>
          <w:tcPr>
            <w:tcW w:w="716" w:type="dxa"/>
          </w:tcPr>
          <w:p w:rsidR="009057BE" w:rsidRDefault="009057BE"/>
        </w:tc>
        <w:tc>
          <w:tcPr>
            <w:tcW w:w="1503" w:type="dxa"/>
          </w:tcPr>
          <w:p w:rsidR="009057BE" w:rsidRDefault="009057BE"/>
        </w:tc>
        <w:tc>
          <w:tcPr>
            <w:tcW w:w="1159" w:type="dxa"/>
          </w:tcPr>
          <w:p w:rsidR="009057BE" w:rsidRDefault="009057BE"/>
        </w:tc>
        <w:tc>
          <w:tcPr>
            <w:tcW w:w="777" w:type="dxa"/>
          </w:tcPr>
          <w:p w:rsidR="009057BE" w:rsidRDefault="009057BE"/>
        </w:tc>
        <w:tc>
          <w:tcPr>
            <w:tcW w:w="873" w:type="dxa"/>
          </w:tcPr>
          <w:p w:rsidR="009057BE" w:rsidRDefault="009057BE"/>
        </w:tc>
        <w:tc>
          <w:tcPr>
            <w:tcW w:w="1268" w:type="dxa"/>
          </w:tcPr>
          <w:p w:rsidR="009057BE" w:rsidRDefault="009057BE"/>
        </w:tc>
        <w:tc>
          <w:tcPr>
            <w:tcW w:w="969" w:type="dxa"/>
          </w:tcPr>
          <w:p w:rsidR="009057BE" w:rsidRDefault="009057BE"/>
        </w:tc>
        <w:tc>
          <w:tcPr>
            <w:tcW w:w="1240" w:type="dxa"/>
          </w:tcPr>
          <w:p w:rsidR="009057BE" w:rsidRDefault="009057BE"/>
        </w:tc>
        <w:tc>
          <w:tcPr>
            <w:tcW w:w="709" w:type="dxa"/>
          </w:tcPr>
          <w:p w:rsidR="009057BE" w:rsidRDefault="009057BE"/>
        </w:tc>
      </w:tr>
    </w:tbl>
    <w:p w:rsidR="009057BE" w:rsidRDefault="00720A1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9057BE" w:rsidRDefault="00720A1C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9057BE" w:rsidRDefault="00720A1C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9057BE" w:rsidRDefault="00720A1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9057BE" w:rsidRDefault="00720A1C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9057BE" w:rsidRDefault="00720A1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9057BE" w:rsidRDefault="00720A1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9057BE" w:rsidRDefault="00720A1C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9057BE" w:rsidRDefault="00720A1C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</w:t>
      </w:r>
    </w:p>
    <w:p w:rsidR="009057BE" w:rsidRDefault="00720A1C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lastRenderedPageBreak/>
        <w:t>（二）生产厂家所属企业类型（大型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9057BE" w:rsidRDefault="00720A1C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9057BE" w:rsidRDefault="00720A1C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（三）报名材料提交时间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9057BE" w:rsidRDefault="00720A1C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纸质材料一式六份（一正五副），先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只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寄一份纸质材料到医院地点。</w:t>
      </w:r>
    </w:p>
    <w:p w:rsidR="009057BE" w:rsidRDefault="00720A1C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扫描一份市场调研材料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、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产品介绍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PPT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9057BE" w:rsidRDefault="00720A1C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9057BE" w:rsidRDefault="00720A1C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（四）医院联系方式</w:t>
      </w:r>
    </w:p>
    <w:p w:rsidR="009057BE" w:rsidRDefault="00720A1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9057BE" w:rsidRDefault="00720A1C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9057BE" w:rsidRDefault="009057BE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9057BE" w:rsidRDefault="00720A1C">
      <w:pPr>
        <w:tabs>
          <w:tab w:val="left" w:pos="1140"/>
        </w:tabs>
        <w:spacing w:line="60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附件：</w:t>
      </w:r>
      <w:r>
        <w:rPr>
          <w:rFonts w:ascii="宋体" w:hAnsi="宋体" w:cs="宋体"/>
          <w:color w:val="000000"/>
          <w:szCs w:val="21"/>
          <w:shd w:val="clear" w:color="auto" w:fill="FFFFFF"/>
        </w:rPr>
        <w:t>番禺区中心医院综合应急大楼建设项目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DR</w:t>
      </w:r>
      <w:r>
        <w:rPr>
          <w:rFonts w:ascii="宋体" w:hAnsi="宋体" w:cs="宋体"/>
          <w:color w:val="000000"/>
          <w:szCs w:val="21"/>
          <w:shd w:val="clear" w:color="auto" w:fill="FFFFFF"/>
        </w:rPr>
        <w:t>采购项目市场调查公告</w:t>
      </w:r>
    </w:p>
    <w:p w:rsidR="009057BE" w:rsidRPr="00B157D6" w:rsidRDefault="009057BE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  <w:bookmarkStart w:id="0" w:name="_GoBack"/>
      <w:bookmarkEnd w:id="0"/>
    </w:p>
    <w:p w:rsidR="009057BE" w:rsidRDefault="00720A1C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9057BE" w:rsidRDefault="00720A1C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19</w:t>
      </w:r>
      <w:r>
        <w:rPr>
          <w:rFonts w:ascii="宋体" w:hAnsi="宋体" w:hint="eastAsia"/>
          <w:sz w:val="24"/>
        </w:rPr>
        <w:t>日</w:t>
      </w:r>
    </w:p>
    <w:sectPr w:rsidR="009057B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A1C" w:rsidRDefault="00720A1C">
      <w:r>
        <w:separator/>
      </w:r>
    </w:p>
  </w:endnote>
  <w:endnote w:type="continuationSeparator" w:id="0">
    <w:p w:rsidR="00720A1C" w:rsidRDefault="0072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BE" w:rsidRDefault="00720A1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57BE" w:rsidRDefault="00720A1C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157D6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057BE" w:rsidRDefault="00720A1C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157D6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A1C" w:rsidRDefault="00720A1C">
      <w:r>
        <w:separator/>
      </w:r>
    </w:p>
  </w:footnote>
  <w:footnote w:type="continuationSeparator" w:id="0">
    <w:p w:rsidR="00720A1C" w:rsidRDefault="0072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BFA7A18A"/>
    <w:rsid w:val="D7659701"/>
    <w:rsid w:val="F6BBE296"/>
    <w:rsid w:val="F7EF55FD"/>
    <w:rsid w:val="FC7F11B9"/>
    <w:rsid w:val="FDB008F5"/>
    <w:rsid w:val="FEF5B487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A740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472FE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0A1C"/>
    <w:rsid w:val="00726B89"/>
    <w:rsid w:val="00740415"/>
    <w:rsid w:val="00746749"/>
    <w:rsid w:val="00753F21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95D0C"/>
    <w:rsid w:val="008C2480"/>
    <w:rsid w:val="008F6119"/>
    <w:rsid w:val="009057BE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157D6"/>
    <w:rsid w:val="00B23DAC"/>
    <w:rsid w:val="00B362A7"/>
    <w:rsid w:val="00B53ED9"/>
    <w:rsid w:val="00B57141"/>
    <w:rsid w:val="00B622B5"/>
    <w:rsid w:val="00BD75DB"/>
    <w:rsid w:val="00BE1972"/>
    <w:rsid w:val="00BF6EB7"/>
    <w:rsid w:val="00C346FD"/>
    <w:rsid w:val="00C36054"/>
    <w:rsid w:val="00C54586"/>
    <w:rsid w:val="00C939B3"/>
    <w:rsid w:val="00CC061C"/>
    <w:rsid w:val="00CC27EF"/>
    <w:rsid w:val="00CE156A"/>
    <w:rsid w:val="00CE45D1"/>
    <w:rsid w:val="00CF40CD"/>
    <w:rsid w:val="00D121D2"/>
    <w:rsid w:val="00D37831"/>
    <w:rsid w:val="00D5009B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EF79A1"/>
    <w:rsid w:val="02753E85"/>
    <w:rsid w:val="02A36C44"/>
    <w:rsid w:val="02E80CAC"/>
    <w:rsid w:val="02F46EA8"/>
    <w:rsid w:val="038E2F7A"/>
    <w:rsid w:val="03BE185C"/>
    <w:rsid w:val="03F251EF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C703A"/>
    <w:rsid w:val="08483699"/>
    <w:rsid w:val="08DD6428"/>
    <w:rsid w:val="08EE5B69"/>
    <w:rsid w:val="09785831"/>
    <w:rsid w:val="098C1AE6"/>
    <w:rsid w:val="09A540EE"/>
    <w:rsid w:val="09B979CC"/>
    <w:rsid w:val="0A1D285A"/>
    <w:rsid w:val="0A4F729C"/>
    <w:rsid w:val="0AAC3C13"/>
    <w:rsid w:val="0AB94545"/>
    <w:rsid w:val="0AFB3396"/>
    <w:rsid w:val="0B4739EB"/>
    <w:rsid w:val="0BA856D3"/>
    <w:rsid w:val="0BC4731B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F11B48"/>
    <w:rsid w:val="175400B6"/>
    <w:rsid w:val="179965BF"/>
    <w:rsid w:val="17A706EF"/>
    <w:rsid w:val="17A76872"/>
    <w:rsid w:val="181C55AD"/>
    <w:rsid w:val="19423051"/>
    <w:rsid w:val="195B2FFC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B564D4"/>
    <w:rsid w:val="1EE07543"/>
    <w:rsid w:val="1EF901E9"/>
    <w:rsid w:val="1F392D44"/>
    <w:rsid w:val="1F4274EB"/>
    <w:rsid w:val="1F4F87D7"/>
    <w:rsid w:val="1FC35DD8"/>
    <w:rsid w:val="1FCA2414"/>
    <w:rsid w:val="1FCB5AEE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2AD2D70"/>
    <w:rsid w:val="231E7945"/>
    <w:rsid w:val="232E0809"/>
    <w:rsid w:val="243674C1"/>
    <w:rsid w:val="248E56E9"/>
    <w:rsid w:val="249224DE"/>
    <w:rsid w:val="25450D7B"/>
    <w:rsid w:val="25735078"/>
    <w:rsid w:val="2581623B"/>
    <w:rsid w:val="25907622"/>
    <w:rsid w:val="25E31FF8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C2788C"/>
    <w:rsid w:val="2C81418B"/>
    <w:rsid w:val="2D0C4DA0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B34387"/>
    <w:rsid w:val="39CB75DC"/>
    <w:rsid w:val="39E12130"/>
    <w:rsid w:val="39F577E3"/>
    <w:rsid w:val="3A825B44"/>
    <w:rsid w:val="3A9C07CF"/>
    <w:rsid w:val="3A9F4C93"/>
    <w:rsid w:val="3AF259F8"/>
    <w:rsid w:val="3AFC5E2F"/>
    <w:rsid w:val="3C1F6B25"/>
    <w:rsid w:val="3C583CFC"/>
    <w:rsid w:val="3C814BF9"/>
    <w:rsid w:val="3CB37F5D"/>
    <w:rsid w:val="3CCC61DC"/>
    <w:rsid w:val="3D0760F7"/>
    <w:rsid w:val="3D2966F1"/>
    <w:rsid w:val="3E3459F3"/>
    <w:rsid w:val="3E640C2F"/>
    <w:rsid w:val="3EFE2D17"/>
    <w:rsid w:val="3FE8108F"/>
    <w:rsid w:val="403C71F7"/>
    <w:rsid w:val="408F6B53"/>
    <w:rsid w:val="40B26D6B"/>
    <w:rsid w:val="412E7302"/>
    <w:rsid w:val="41632C15"/>
    <w:rsid w:val="419D3ADA"/>
    <w:rsid w:val="41AB4B7E"/>
    <w:rsid w:val="42530671"/>
    <w:rsid w:val="426B25D4"/>
    <w:rsid w:val="42731488"/>
    <w:rsid w:val="44051238"/>
    <w:rsid w:val="440E2729"/>
    <w:rsid w:val="44502560"/>
    <w:rsid w:val="44586B88"/>
    <w:rsid w:val="44B36CB3"/>
    <w:rsid w:val="45261B89"/>
    <w:rsid w:val="45F66658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17B2D3D"/>
    <w:rsid w:val="520D7203"/>
    <w:rsid w:val="52102850"/>
    <w:rsid w:val="521D27E0"/>
    <w:rsid w:val="52D90E94"/>
    <w:rsid w:val="537B63EF"/>
    <w:rsid w:val="544669FD"/>
    <w:rsid w:val="5458105A"/>
    <w:rsid w:val="548216F8"/>
    <w:rsid w:val="552235BC"/>
    <w:rsid w:val="55957506"/>
    <w:rsid w:val="56101453"/>
    <w:rsid w:val="56327239"/>
    <w:rsid w:val="568D0913"/>
    <w:rsid w:val="568E01E7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241D7E"/>
    <w:rsid w:val="5C4D4C8A"/>
    <w:rsid w:val="5DDD2E45"/>
    <w:rsid w:val="5DEB60E6"/>
    <w:rsid w:val="5DF474C9"/>
    <w:rsid w:val="5E355124"/>
    <w:rsid w:val="5E633E92"/>
    <w:rsid w:val="5E802F57"/>
    <w:rsid w:val="5EAAD7D1"/>
    <w:rsid w:val="5F373278"/>
    <w:rsid w:val="5FBE16C4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D578C9"/>
    <w:rsid w:val="62ED0984"/>
    <w:rsid w:val="63497970"/>
    <w:rsid w:val="637C5F97"/>
    <w:rsid w:val="63B241BC"/>
    <w:rsid w:val="64A27517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8E1064A"/>
    <w:rsid w:val="69310EA3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1F557D"/>
    <w:rsid w:val="6E950C2C"/>
    <w:rsid w:val="6EFFD814"/>
    <w:rsid w:val="6F580B0E"/>
    <w:rsid w:val="6F76382E"/>
    <w:rsid w:val="6FE23626"/>
    <w:rsid w:val="702116A6"/>
    <w:rsid w:val="707D037F"/>
    <w:rsid w:val="70AE79D5"/>
    <w:rsid w:val="71262BCE"/>
    <w:rsid w:val="71755A40"/>
    <w:rsid w:val="719C5FB4"/>
    <w:rsid w:val="71C936ED"/>
    <w:rsid w:val="71F72C8D"/>
    <w:rsid w:val="72303324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7FFB9B8"/>
    <w:rsid w:val="79792A61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0E35E6"/>
    <w:rsid w:val="7C3C2310"/>
    <w:rsid w:val="7C66401C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956D2A0-39E6-4B59-AE08-BE6EFCAB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2024-04-13T07:39:00Z</dcterms:created>
  <dcterms:modified xsi:type="dcterms:W3CDTF">2025-02-20T08:18:00Z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90EA6025E5C74D9AB5C24BDC93D2D62A_13</vt:lpwstr>
  </property>
  <property fmtid="{D5CDD505-2E9C-101B-9397-08002B2CF9AE}" pid="4" name="KSOTemplateDocerSaveRecord">
    <vt:lpwstr>eyJoZGlkIjoiN2QyMjg0YTNhZDkxMDgwOTIwODRhOTU0MjcxYTk4OGQifQ==</vt:lpwstr>
  </property>
</Properties>
</file>