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DE59D">
      <w:pPr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报废处置回收设备图片</w:t>
      </w:r>
    </w:p>
    <w:p w14:paraId="6AA4EC46">
      <w:pPr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</w:p>
    <w:p w14:paraId="5BB6CB3A">
      <w:pPr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</w:p>
    <w:p w14:paraId="500B56F0">
      <w:pPr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drawing>
          <wp:inline distT="0" distB="0" distL="114300" distR="114300">
            <wp:extent cx="4979035" cy="7160895"/>
            <wp:effectExtent l="0" t="0" r="0" b="0"/>
            <wp:docPr id="2" name="图片 2" descr="8c3effbca276f03d22c9cf223e1175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c3effbca276f03d22c9cf223e11755c"/>
                    <pic:cNvPicPr>
                      <a:picLocks noChangeAspect="1"/>
                    </pic:cNvPicPr>
                  </pic:nvPicPr>
                  <pic:blipFill>
                    <a:blip r:embed="rId4"/>
                    <a:srcRect t="1909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716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drawing>
          <wp:inline distT="0" distB="0" distL="114300" distR="114300">
            <wp:extent cx="5262880" cy="7019925"/>
            <wp:effectExtent l="0" t="0" r="13970" b="9525"/>
            <wp:docPr id="3" name="图片 3" descr="24b2e3557f2f146818285644cea8d3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4b2e3557f2f146818285644cea8d3c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drawing>
          <wp:inline distT="0" distB="0" distL="114300" distR="114300">
            <wp:extent cx="5261610" cy="3950335"/>
            <wp:effectExtent l="0" t="0" r="15240" b="12065"/>
            <wp:docPr id="4" name="图片 4" descr="5715cdd86978b30cc2909712670eff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715cdd86978b30cc2909712670effd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9815FC6">
      <w:pPr>
        <w:jc w:val="both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drawing>
          <wp:inline distT="0" distB="0" distL="114300" distR="114300">
            <wp:extent cx="3330575" cy="5920740"/>
            <wp:effectExtent l="0" t="0" r="3810" b="3175"/>
            <wp:docPr id="1" name="图片 1" descr="b578bda0f5f6d50e4db595502e76be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578bda0f5f6d50e4db595502e76bea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30575" cy="592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3DB"/>
    <w:rsid w:val="0000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2026-02-26T03:51:00Z</dcterms:created>
  <dc:creator>桂明</dc:creator>
  <cp:lastModifiedBy>桂明</cp:lastModifiedBy>
  <dcterms:modified xsi:type="dcterms:W3CDTF">2026-02-26T03:53:19Z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7C9E195AED1D4F4E83AE126DF3C17495_11</vt:lpwstr>
  </property>
  <property fmtid="{D5CDD505-2E9C-101B-9397-08002B2CF9AE}" pid="4" name="KSOTemplateDocerSaveRecord">
    <vt:lpwstr>eyJoZGlkIjoiN2U2ZDlmNzEwZmRhM2QxMzY0ODUzYTJiMTdhZjNjNDkiLCJ1c2VySWQiOiIzNTAxNzYxMzkifQ==</vt:lpwstr>
  </property>
</Properties>
</file>