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448" w:rsidRDefault="00F15448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 w:hint="eastAsia"/>
          <w:b/>
          <w:sz w:val="40"/>
          <w:szCs w:val="40"/>
        </w:rPr>
      </w:pPr>
    </w:p>
    <w:p w:rsidR="00F15448" w:rsidRDefault="00E55CA5">
      <w:pPr>
        <w:spacing w:line="500" w:lineRule="exact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一批泌尿外科内窥镜设备</w:t>
      </w:r>
      <w:r>
        <w:rPr>
          <w:rFonts w:asciiTheme="majorEastAsia" w:eastAsiaTheme="majorEastAsia" w:hAnsiTheme="majorEastAsia" w:cstheme="majorEastAsia"/>
          <w:b/>
          <w:sz w:val="40"/>
          <w:szCs w:val="40"/>
        </w:rPr>
        <w:t>采购项目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市场调查公告（二次）</w:t>
      </w:r>
      <w:bookmarkEnd w:id="0"/>
    </w:p>
    <w:p w:rsidR="00F15448" w:rsidRDefault="00F15448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F15448" w:rsidRDefault="00E55CA5">
      <w:pPr>
        <w:spacing w:line="500" w:lineRule="exact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广州医科大学附属番禺中心医院拟采购一批泌尿外科内窥镜设备，现</w:t>
      </w:r>
      <w:r>
        <w:rPr>
          <w:rFonts w:ascii="宋体" w:hAnsi="宋体" w:cs="宋体"/>
          <w:sz w:val="24"/>
        </w:rPr>
        <w:t>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ascii="宋体" w:hAnsi="宋体" w:cs="宋体" w:hint="eastAsia"/>
          <w:sz w:val="24"/>
        </w:rPr>
        <w:t>。</w:t>
      </w:r>
    </w:p>
    <w:p w:rsidR="00F15448" w:rsidRDefault="00E55CA5">
      <w:pPr>
        <w:spacing w:line="500" w:lineRule="exact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:rsidR="00F15448" w:rsidRDefault="00E55CA5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101"/>
        <w:gridCol w:w="3159"/>
        <w:gridCol w:w="1504"/>
        <w:gridCol w:w="2950"/>
      </w:tblGrid>
      <w:tr w:rsidR="00F15448">
        <w:tc>
          <w:tcPr>
            <w:tcW w:w="1101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F15448">
        <w:tc>
          <w:tcPr>
            <w:tcW w:w="1101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1</w:t>
            </w:r>
          </w:p>
        </w:tc>
        <w:tc>
          <w:tcPr>
            <w:tcW w:w="3159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硬性电子膀胱镜</w:t>
            </w:r>
          </w:p>
        </w:tc>
        <w:tc>
          <w:tcPr>
            <w:tcW w:w="1504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套</w:t>
            </w:r>
          </w:p>
        </w:tc>
        <w:tc>
          <w:tcPr>
            <w:tcW w:w="2950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泌尿外科</w:t>
            </w:r>
          </w:p>
        </w:tc>
      </w:tr>
      <w:tr w:rsidR="00F15448">
        <w:tc>
          <w:tcPr>
            <w:tcW w:w="1101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2</w:t>
            </w:r>
          </w:p>
        </w:tc>
        <w:tc>
          <w:tcPr>
            <w:tcW w:w="3159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硬性电子输尿管肾镜</w:t>
            </w:r>
          </w:p>
        </w:tc>
        <w:tc>
          <w:tcPr>
            <w:tcW w:w="1504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套</w:t>
            </w:r>
          </w:p>
        </w:tc>
        <w:tc>
          <w:tcPr>
            <w:tcW w:w="2950" w:type="dxa"/>
          </w:tcPr>
          <w:p w:rsidR="00F15448" w:rsidRDefault="00E55CA5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泌尿外科</w:t>
            </w:r>
          </w:p>
        </w:tc>
      </w:tr>
    </w:tbl>
    <w:p w:rsidR="00F15448" w:rsidRDefault="00F1544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15448" w:rsidRDefault="00E55CA5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9590" w:type="dxa"/>
        <w:tblInd w:w="-640" w:type="dxa"/>
        <w:tblLook w:val="04A0" w:firstRow="1" w:lastRow="0" w:firstColumn="1" w:lastColumn="0" w:noHBand="0" w:noVBand="1"/>
      </w:tblPr>
      <w:tblGrid>
        <w:gridCol w:w="817"/>
        <w:gridCol w:w="1276"/>
        <w:gridCol w:w="5386"/>
        <w:gridCol w:w="2111"/>
      </w:tblGrid>
      <w:tr w:rsidR="00F15448">
        <w:trPr>
          <w:trHeight w:val="802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参数需求（供参考）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:rsidR="00F15448">
        <w:trPr>
          <w:trHeight w:val="802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硬性电子膀胱镜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、主要应用于尿道、膀胱等的疾病诊断与治疗，如结石、肿物等。可配套激光设备使用。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、有效工作长度≥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180mm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、工作通道直径≥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、视向角≥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30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°。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5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、视场角≥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80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°。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、冲洗通道≥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个。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、有效景深覆盖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3-45mm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、配套的镜鞘、镜桥等。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9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、消毒方式包含但不限于高温压力蒸汽灭菌等。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摄像主机。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摄像头。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光源。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导光束。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医用监视器。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膀胱内窥镜及镜鞘、镜桥等。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消毒盒。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台车。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图文工作站。</w:t>
            </w:r>
          </w:p>
        </w:tc>
      </w:tr>
      <w:tr w:rsidR="00F15448">
        <w:trPr>
          <w:trHeight w:val="802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硬性电子输尿管肾镜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、主要应用于输尿管内壁病变、结石、狭窄等的疾病的诊断与治疗，可配套激光设备使用。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2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、有效工作长度≥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400mm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3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、工作通道直径≥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1.6mm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、视向角≥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0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°。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lastRenderedPageBreak/>
              <w:t>5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、视场角≥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100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°。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6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、插入部分最大直径≤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4.5mm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7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、有效景深覆盖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5-45mm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。</w:t>
            </w:r>
          </w:p>
          <w:p w:rsidR="00F15448" w:rsidRDefault="00E55CA5">
            <w:pPr>
              <w:spacing w:line="276" w:lineRule="auto"/>
              <w:jc w:val="left"/>
              <w:rPr>
                <w:rFonts w:asciiTheme="majorEastAsia" w:eastAsiaTheme="majorEastAsia" w:hAnsiTheme="majorEastAsia" w:cstheme="majorEastAsia"/>
                <w:sz w:val="24"/>
                <w:lang w:bidi="ar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8</w:t>
            </w:r>
            <w:r>
              <w:rPr>
                <w:rFonts w:asciiTheme="majorEastAsia" w:eastAsiaTheme="majorEastAsia" w:hAnsiTheme="majorEastAsia" w:cstheme="majorEastAsia" w:hint="eastAsia"/>
                <w:sz w:val="24"/>
                <w:lang w:bidi="ar"/>
              </w:rPr>
              <w:t>、消毒方式包含但不限于高温压力蒸汽灭菌等。</w:t>
            </w:r>
          </w:p>
        </w:tc>
        <w:tc>
          <w:tcPr>
            <w:tcW w:w="2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1.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摄像主机。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摄像头。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光源。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导光束。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医用监视器。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输尿管内窥镜。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lastRenderedPageBreak/>
              <w:t>7.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消毒盒。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台车。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9.</w:t>
            </w:r>
            <w:r>
              <w:rPr>
                <w:rFonts w:ascii="宋体" w:hAnsi="宋体" w:cs="宋体" w:hint="eastAsia"/>
                <w:color w:val="000000"/>
                <w:sz w:val="24"/>
              </w:rPr>
              <w:t>图文工作站。</w:t>
            </w:r>
          </w:p>
          <w:p w:rsidR="00F15448" w:rsidRDefault="00E55CA5">
            <w:pPr>
              <w:jc w:val="left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等</w:t>
            </w:r>
          </w:p>
        </w:tc>
      </w:tr>
    </w:tbl>
    <w:p w:rsidR="00F15448" w:rsidRDefault="00F15448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F15448" w:rsidRDefault="00E55CA5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F15448" w:rsidRDefault="00E55CA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:rsidR="00F15448" w:rsidRDefault="00E55CA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F15448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F15448" w:rsidRDefault="00E55C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F15448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F15448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15448" w:rsidRDefault="00E55CA5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FF"/>
                <w:sz w:val="22"/>
                <w:szCs w:val="22"/>
              </w:rPr>
              <w:t>三年以上</w:t>
            </w:r>
          </w:p>
        </w:tc>
      </w:tr>
    </w:tbl>
    <w:p w:rsidR="00F15448" w:rsidRDefault="00E55CA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F15448" w:rsidRDefault="00E55CA5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如有尽量提供医疗服务价格、收费编码、设备使用年限等信息。</w:t>
      </w:r>
    </w:p>
    <w:p w:rsidR="00F15448" w:rsidRDefault="00E55CA5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FF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、主要维修保养配件报价。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F15448">
        <w:tc>
          <w:tcPr>
            <w:tcW w:w="627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:rsidR="00F15448" w:rsidRDefault="00E55CA5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:rsidR="00F15448">
        <w:tc>
          <w:tcPr>
            <w:tcW w:w="627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432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241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845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968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159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105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104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1064" w:type="dxa"/>
          </w:tcPr>
          <w:p w:rsidR="00F15448" w:rsidRDefault="00F15448">
            <w:pPr>
              <w:rPr>
                <w:color w:val="0000FF"/>
              </w:rPr>
            </w:pPr>
          </w:p>
        </w:tc>
        <w:tc>
          <w:tcPr>
            <w:tcW w:w="545" w:type="dxa"/>
          </w:tcPr>
          <w:p w:rsidR="00F15448" w:rsidRDefault="00F15448">
            <w:pPr>
              <w:rPr>
                <w:color w:val="0000FF"/>
              </w:rPr>
            </w:pPr>
          </w:p>
        </w:tc>
      </w:tr>
    </w:tbl>
    <w:p w:rsidR="00F15448" w:rsidRDefault="00E55C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F15448" w:rsidRDefault="00E55CA5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F15448" w:rsidRDefault="00E55CA5">
      <w:pPr>
        <w:pStyle w:val="a4"/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F15448" w:rsidRDefault="00E55CA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（二）生产厂家所属企业类型（大型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lastRenderedPageBreak/>
        <w:t>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:rsidR="00F15448" w:rsidRDefault="00E55CA5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</w:t>
      </w:r>
      <w:r>
        <w:rPr>
          <w:rFonts w:ascii="宋体" w:hAnsi="宋体" w:cs="宋体" w:hint="eastAsia"/>
          <w:szCs w:val="21"/>
          <w:shd w:val="clear" w:color="auto" w:fill="FFFFFF"/>
        </w:rPr>
        <w:t>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F15448" w:rsidRDefault="00E55CA5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:rsidR="00F15448" w:rsidRDefault="00E55C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ascii="宋体" w:hAnsi="宋体" w:cs="宋体" w:hint="eastAsia"/>
          <w:color w:val="0000FF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纸质材料到医院地点。</w:t>
      </w:r>
    </w:p>
    <w:p w:rsidR="00F15448" w:rsidRDefault="00E55C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color w:val="000000"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扫描一份市场调研材料以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:rsidR="00F15448" w:rsidRDefault="00E55CA5">
      <w:pPr>
        <w:tabs>
          <w:tab w:val="left" w:pos="780"/>
        </w:tabs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电话通知市场调查会议时间，会议当天准备多带几份纸质材料。</w:t>
      </w:r>
    </w:p>
    <w:p w:rsidR="00F15448" w:rsidRDefault="00E55CA5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（四）医院联系方式</w:t>
      </w:r>
    </w:p>
    <w:p w:rsidR="00F15448" w:rsidRDefault="00E55CA5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，关老师，</w:t>
      </w:r>
      <w:r>
        <w:rPr>
          <w:rFonts w:ascii="宋体" w:hAnsi="宋体" w:hint="eastAsia"/>
          <w:color w:val="000000"/>
          <w:szCs w:val="21"/>
        </w:rPr>
        <w:t>020-</w:t>
      </w:r>
      <w:r>
        <w:rPr>
          <w:rFonts w:ascii="宋体" w:hAnsi="宋体"/>
          <w:color w:val="000000"/>
          <w:szCs w:val="21"/>
        </w:rPr>
        <w:t>34858223</w:t>
      </w:r>
    </w:p>
    <w:p w:rsidR="00F15448" w:rsidRDefault="00E55CA5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号儿童发热门诊大楼三楼设备科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:rsidR="00F15448" w:rsidRDefault="00F15448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</w:p>
    <w:p w:rsidR="00F15448" w:rsidRDefault="00E55CA5">
      <w:pPr>
        <w:tabs>
          <w:tab w:val="left" w:pos="1140"/>
        </w:tabs>
        <w:spacing w:line="60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1.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一批泌尿外科内窥镜设备</w:t>
      </w:r>
      <w:r>
        <w:rPr>
          <w:rFonts w:ascii="宋体" w:hAnsi="宋体" w:cs="宋体"/>
          <w:color w:val="000000"/>
          <w:szCs w:val="21"/>
          <w:shd w:val="clear" w:color="auto" w:fill="FFFFFF"/>
        </w:rPr>
        <w:t>采购项目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市场调查公告</w:t>
      </w:r>
    </w:p>
    <w:p w:rsidR="00F15448" w:rsidRDefault="00F15448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F15448" w:rsidRDefault="00E55CA5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F15448" w:rsidRDefault="00357E68">
      <w:pPr>
        <w:pStyle w:val="ae"/>
        <w:tabs>
          <w:tab w:val="left" w:pos="709"/>
          <w:tab w:val="left" w:pos="851"/>
        </w:tabs>
        <w:spacing w:line="360" w:lineRule="auto"/>
        <w:ind w:right="720"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2026年10月</w:t>
      </w:r>
      <w:r>
        <w:rPr>
          <w:rFonts w:ascii="宋体" w:hAnsi="宋体"/>
          <w:sz w:val="24"/>
        </w:rPr>
        <w:t>8</w:t>
      </w:r>
      <w:r w:rsidR="00E55CA5">
        <w:rPr>
          <w:rFonts w:ascii="宋体" w:hAnsi="宋体" w:hint="eastAsia"/>
          <w:sz w:val="24"/>
        </w:rPr>
        <w:t>日</w:t>
      </w:r>
    </w:p>
    <w:sectPr w:rsidR="00F1544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CA5" w:rsidRDefault="00E55CA5">
      <w:r>
        <w:separator/>
      </w:r>
    </w:p>
  </w:endnote>
  <w:endnote w:type="continuationSeparator" w:id="0">
    <w:p w:rsidR="00E55CA5" w:rsidRDefault="00E55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448" w:rsidRDefault="00E55CA5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15448" w:rsidRDefault="00E55CA5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357E68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15448" w:rsidRDefault="00E55CA5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357E68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CA5" w:rsidRDefault="00E55CA5">
      <w:r>
        <w:separator/>
      </w:r>
    </w:p>
  </w:footnote>
  <w:footnote w:type="continuationSeparator" w:id="0">
    <w:p w:rsidR="00E55CA5" w:rsidRDefault="00E55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officeservlet"/>
  </w:docVars>
  <w:rsids>
    <w:rsidRoot w:val="00172A27"/>
    <w:rsid w:val="AEF7A110"/>
    <w:rsid w:val="AF5C4425"/>
    <w:rsid w:val="F6BBE296"/>
    <w:rsid w:val="F7EF55FD"/>
    <w:rsid w:val="FDB008F5"/>
    <w:rsid w:val="0001715B"/>
    <w:rsid w:val="00035F0E"/>
    <w:rsid w:val="00043B20"/>
    <w:rsid w:val="000604D7"/>
    <w:rsid w:val="00063F0A"/>
    <w:rsid w:val="000664E8"/>
    <w:rsid w:val="00080787"/>
    <w:rsid w:val="000A16E0"/>
    <w:rsid w:val="000A2046"/>
    <w:rsid w:val="000A7340"/>
    <w:rsid w:val="000B74EA"/>
    <w:rsid w:val="000C0F53"/>
    <w:rsid w:val="000C5293"/>
    <w:rsid w:val="000D18A2"/>
    <w:rsid w:val="000F27CF"/>
    <w:rsid w:val="000F29BD"/>
    <w:rsid w:val="000F6C40"/>
    <w:rsid w:val="00124E10"/>
    <w:rsid w:val="001314BB"/>
    <w:rsid w:val="00137613"/>
    <w:rsid w:val="00137E29"/>
    <w:rsid w:val="00144DC6"/>
    <w:rsid w:val="001515BD"/>
    <w:rsid w:val="00154D50"/>
    <w:rsid w:val="00154DFD"/>
    <w:rsid w:val="00167C99"/>
    <w:rsid w:val="00171C4A"/>
    <w:rsid w:val="00172A27"/>
    <w:rsid w:val="001757C5"/>
    <w:rsid w:val="00176871"/>
    <w:rsid w:val="00183F08"/>
    <w:rsid w:val="00191775"/>
    <w:rsid w:val="001926D5"/>
    <w:rsid w:val="001929EE"/>
    <w:rsid w:val="00196305"/>
    <w:rsid w:val="001C6C49"/>
    <w:rsid w:val="001C78F7"/>
    <w:rsid w:val="001D2C76"/>
    <w:rsid w:val="001D6D49"/>
    <w:rsid w:val="00207E8C"/>
    <w:rsid w:val="00213CF6"/>
    <w:rsid w:val="002156D1"/>
    <w:rsid w:val="002265C4"/>
    <w:rsid w:val="00232C38"/>
    <w:rsid w:val="0023548D"/>
    <w:rsid w:val="00237E1C"/>
    <w:rsid w:val="00242118"/>
    <w:rsid w:val="0026580E"/>
    <w:rsid w:val="002758E6"/>
    <w:rsid w:val="00283C4E"/>
    <w:rsid w:val="00291F81"/>
    <w:rsid w:val="00296784"/>
    <w:rsid w:val="002977E0"/>
    <w:rsid w:val="002C0EC1"/>
    <w:rsid w:val="002D6BCF"/>
    <w:rsid w:val="002E264B"/>
    <w:rsid w:val="002F102D"/>
    <w:rsid w:val="002F1F53"/>
    <w:rsid w:val="0030522C"/>
    <w:rsid w:val="003110AC"/>
    <w:rsid w:val="0033074F"/>
    <w:rsid w:val="00330B8B"/>
    <w:rsid w:val="00337BE8"/>
    <w:rsid w:val="00352EAB"/>
    <w:rsid w:val="003540E8"/>
    <w:rsid w:val="00357E68"/>
    <w:rsid w:val="00362070"/>
    <w:rsid w:val="003778EF"/>
    <w:rsid w:val="00377B57"/>
    <w:rsid w:val="00386B1F"/>
    <w:rsid w:val="0039220A"/>
    <w:rsid w:val="003A5E09"/>
    <w:rsid w:val="003B12A7"/>
    <w:rsid w:val="003B2233"/>
    <w:rsid w:val="003B5BF3"/>
    <w:rsid w:val="003E4B01"/>
    <w:rsid w:val="003E5D37"/>
    <w:rsid w:val="003E678E"/>
    <w:rsid w:val="003F055B"/>
    <w:rsid w:val="003F11BB"/>
    <w:rsid w:val="003F2AEE"/>
    <w:rsid w:val="003F398D"/>
    <w:rsid w:val="004114FB"/>
    <w:rsid w:val="00417126"/>
    <w:rsid w:val="00427B45"/>
    <w:rsid w:val="004349CB"/>
    <w:rsid w:val="00452CE3"/>
    <w:rsid w:val="00452FD3"/>
    <w:rsid w:val="00453B08"/>
    <w:rsid w:val="00455023"/>
    <w:rsid w:val="00463FCB"/>
    <w:rsid w:val="0046796B"/>
    <w:rsid w:val="00470D14"/>
    <w:rsid w:val="00475EF3"/>
    <w:rsid w:val="0048113F"/>
    <w:rsid w:val="004A544D"/>
    <w:rsid w:val="004B3E7C"/>
    <w:rsid w:val="004C0E99"/>
    <w:rsid w:val="004C30F2"/>
    <w:rsid w:val="004D29F5"/>
    <w:rsid w:val="004D304A"/>
    <w:rsid w:val="004D43E7"/>
    <w:rsid w:val="004D4A85"/>
    <w:rsid w:val="004F2E19"/>
    <w:rsid w:val="004F5E83"/>
    <w:rsid w:val="00500513"/>
    <w:rsid w:val="00500E85"/>
    <w:rsid w:val="0050306B"/>
    <w:rsid w:val="0052056B"/>
    <w:rsid w:val="00531093"/>
    <w:rsid w:val="0054720A"/>
    <w:rsid w:val="00571062"/>
    <w:rsid w:val="005A1035"/>
    <w:rsid w:val="005A1A35"/>
    <w:rsid w:val="005B1E05"/>
    <w:rsid w:val="005B2B01"/>
    <w:rsid w:val="005C0033"/>
    <w:rsid w:val="005D4657"/>
    <w:rsid w:val="005D5345"/>
    <w:rsid w:val="0061031F"/>
    <w:rsid w:val="00611458"/>
    <w:rsid w:val="00616E99"/>
    <w:rsid w:val="00625539"/>
    <w:rsid w:val="006420A0"/>
    <w:rsid w:val="00642147"/>
    <w:rsid w:val="0065545F"/>
    <w:rsid w:val="00662D5A"/>
    <w:rsid w:val="00664408"/>
    <w:rsid w:val="0067681B"/>
    <w:rsid w:val="0068650B"/>
    <w:rsid w:val="00686876"/>
    <w:rsid w:val="00690C2F"/>
    <w:rsid w:val="006A3160"/>
    <w:rsid w:val="006B329A"/>
    <w:rsid w:val="006C13F9"/>
    <w:rsid w:val="006C4A29"/>
    <w:rsid w:val="006C4F9D"/>
    <w:rsid w:val="006D2683"/>
    <w:rsid w:val="006D3B0F"/>
    <w:rsid w:val="006D6905"/>
    <w:rsid w:val="006E02A2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513B3"/>
    <w:rsid w:val="00761412"/>
    <w:rsid w:val="0076148B"/>
    <w:rsid w:val="00761687"/>
    <w:rsid w:val="00765A3B"/>
    <w:rsid w:val="00775C5E"/>
    <w:rsid w:val="007843F3"/>
    <w:rsid w:val="00791213"/>
    <w:rsid w:val="00793614"/>
    <w:rsid w:val="007A1453"/>
    <w:rsid w:val="007C0C98"/>
    <w:rsid w:val="007C3619"/>
    <w:rsid w:val="007E0591"/>
    <w:rsid w:val="007E1D20"/>
    <w:rsid w:val="007F12CF"/>
    <w:rsid w:val="00805AE8"/>
    <w:rsid w:val="00820F3F"/>
    <w:rsid w:val="008321D6"/>
    <w:rsid w:val="00835D8F"/>
    <w:rsid w:val="0083615A"/>
    <w:rsid w:val="0084056F"/>
    <w:rsid w:val="00842A47"/>
    <w:rsid w:val="00873E7F"/>
    <w:rsid w:val="00884331"/>
    <w:rsid w:val="00892DEB"/>
    <w:rsid w:val="008C2480"/>
    <w:rsid w:val="008C3956"/>
    <w:rsid w:val="008D0B4D"/>
    <w:rsid w:val="008E4343"/>
    <w:rsid w:val="008F6119"/>
    <w:rsid w:val="0090494E"/>
    <w:rsid w:val="009061DC"/>
    <w:rsid w:val="009118E6"/>
    <w:rsid w:val="00913946"/>
    <w:rsid w:val="00932EDD"/>
    <w:rsid w:val="00940357"/>
    <w:rsid w:val="009474C8"/>
    <w:rsid w:val="009550E5"/>
    <w:rsid w:val="00972FC3"/>
    <w:rsid w:val="00975273"/>
    <w:rsid w:val="0097647C"/>
    <w:rsid w:val="00976F7D"/>
    <w:rsid w:val="00977B06"/>
    <w:rsid w:val="00980965"/>
    <w:rsid w:val="0098552E"/>
    <w:rsid w:val="00992D9C"/>
    <w:rsid w:val="009B1A7C"/>
    <w:rsid w:val="009B253E"/>
    <w:rsid w:val="009B5847"/>
    <w:rsid w:val="009C1253"/>
    <w:rsid w:val="009C482B"/>
    <w:rsid w:val="009C685B"/>
    <w:rsid w:val="009D1359"/>
    <w:rsid w:val="009D1AC8"/>
    <w:rsid w:val="009D7FD9"/>
    <w:rsid w:val="009E482D"/>
    <w:rsid w:val="009F0D45"/>
    <w:rsid w:val="009F1C1B"/>
    <w:rsid w:val="009F2E37"/>
    <w:rsid w:val="009F4FA6"/>
    <w:rsid w:val="00A006D4"/>
    <w:rsid w:val="00A06568"/>
    <w:rsid w:val="00A06C7E"/>
    <w:rsid w:val="00A07E95"/>
    <w:rsid w:val="00A221EB"/>
    <w:rsid w:val="00A24B24"/>
    <w:rsid w:val="00A27D59"/>
    <w:rsid w:val="00A42AA6"/>
    <w:rsid w:val="00A64C14"/>
    <w:rsid w:val="00A728D3"/>
    <w:rsid w:val="00A81B4A"/>
    <w:rsid w:val="00AA69AD"/>
    <w:rsid w:val="00AB6AA6"/>
    <w:rsid w:val="00AD6A71"/>
    <w:rsid w:val="00B01A8E"/>
    <w:rsid w:val="00B06148"/>
    <w:rsid w:val="00B1245F"/>
    <w:rsid w:val="00B12CC0"/>
    <w:rsid w:val="00B13926"/>
    <w:rsid w:val="00B148B3"/>
    <w:rsid w:val="00B23DAC"/>
    <w:rsid w:val="00B362A7"/>
    <w:rsid w:val="00B5378A"/>
    <w:rsid w:val="00B53ED9"/>
    <w:rsid w:val="00B54871"/>
    <w:rsid w:val="00B57141"/>
    <w:rsid w:val="00B57279"/>
    <w:rsid w:val="00B622B5"/>
    <w:rsid w:val="00B81AF1"/>
    <w:rsid w:val="00BA70F2"/>
    <w:rsid w:val="00BA788D"/>
    <w:rsid w:val="00BC2023"/>
    <w:rsid w:val="00BC213D"/>
    <w:rsid w:val="00BC236D"/>
    <w:rsid w:val="00BC2DA8"/>
    <w:rsid w:val="00BC4933"/>
    <w:rsid w:val="00BC7F31"/>
    <w:rsid w:val="00BD75DB"/>
    <w:rsid w:val="00BE1C2B"/>
    <w:rsid w:val="00BE715F"/>
    <w:rsid w:val="00BF3D2B"/>
    <w:rsid w:val="00BF6EB7"/>
    <w:rsid w:val="00C03D14"/>
    <w:rsid w:val="00C2497F"/>
    <w:rsid w:val="00C346FD"/>
    <w:rsid w:val="00C36054"/>
    <w:rsid w:val="00C45326"/>
    <w:rsid w:val="00C54586"/>
    <w:rsid w:val="00C63176"/>
    <w:rsid w:val="00C939B3"/>
    <w:rsid w:val="00CC061C"/>
    <w:rsid w:val="00CD7BE7"/>
    <w:rsid w:val="00CE156A"/>
    <w:rsid w:val="00CE45D1"/>
    <w:rsid w:val="00CE4737"/>
    <w:rsid w:val="00CF40CD"/>
    <w:rsid w:val="00D02829"/>
    <w:rsid w:val="00D0441F"/>
    <w:rsid w:val="00D121D2"/>
    <w:rsid w:val="00D37831"/>
    <w:rsid w:val="00D64C80"/>
    <w:rsid w:val="00D7427F"/>
    <w:rsid w:val="00D7654A"/>
    <w:rsid w:val="00D8378C"/>
    <w:rsid w:val="00D85ADF"/>
    <w:rsid w:val="00D957BF"/>
    <w:rsid w:val="00DA48EF"/>
    <w:rsid w:val="00DB7EDB"/>
    <w:rsid w:val="00DC2CA9"/>
    <w:rsid w:val="00DE3EB4"/>
    <w:rsid w:val="00DF0D57"/>
    <w:rsid w:val="00DF6663"/>
    <w:rsid w:val="00E011A6"/>
    <w:rsid w:val="00E03F0A"/>
    <w:rsid w:val="00E1057F"/>
    <w:rsid w:val="00E26E59"/>
    <w:rsid w:val="00E3314F"/>
    <w:rsid w:val="00E355D1"/>
    <w:rsid w:val="00E53447"/>
    <w:rsid w:val="00E5492F"/>
    <w:rsid w:val="00E55BE8"/>
    <w:rsid w:val="00E55CA5"/>
    <w:rsid w:val="00E57CAE"/>
    <w:rsid w:val="00E7198D"/>
    <w:rsid w:val="00E726A1"/>
    <w:rsid w:val="00E72F50"/>
    <w:rsid w:val="00E83CF9"/>
    <w:rsid w:val="00E83EDF"/>
    <w:rsid w:val="00E97C93"/>
    <w:rsid w:val="00EA526F"/>
    <w:rsid w:val="00EA5665"/>
    <w:rsid w:val="00EC3577"/>
    <w:rsid w:val="00EC7D53"/>
    <w:rsid w:val="00ED0066"/>
    <w:rsid w:val="00ED6F17"/>
    <w:rsid w:val="00EE67BF"/>
    <w:rsid w:val="00F006A0"/>
    <w:rsid w:val="00F03E94"/>
    <w:rsid w:val="00F10261"/>
    <w:rsid w:val="00F15448"/>
    <w:rsid w:val="00F17020"/>
    <w:rsid w:val="00F21B41"/>
    <w:rsid w:val="00F2367D"/>
    <w:rsid w:val="00F24A3D"/>
    <w:rsid w:val="00F2518E"/>
    <w:rsid w:val="00F3651B"/>
    <w:rsid w:val="00F36574"/>
    <w:rsid w:val="00F45507"/>
    <w:rsid w:val="00F517BA"/>
    <w:rsid w:val="00F56EE6"/>
    <w:rsid w:val="00F61CF0"/>
    <w:rsid w:val="00F66BD4"/>
    <w:rsid w:val="00F70A7A"/>
    <w:rsid w:val="00F71245"/>
    <w:rsid w:val="00F7613A"/>
    <w:rsid w:val="00F96C85"/>
    <w:rsid w:val="00FA1084"/>
    <w:rsid w:val="00FA45CF"/>
    <w:rsid w:val="00FB0882"/>
    <w:rsid w:val="00FD38AD"/>
    <w:rsid w:val="00FD4E0A"/>
    <w:rsid w:val="00FE0067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ADE7631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3FED05EC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5FF7C26E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6312863"/>
    <w:rsid w:val="7657019E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C82399"/>
  <w15:docId w15:val="{E224BC23-3AF5-4DC9-99FD-6035CDA9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11">
    <w:name w:val="列表段落1"/>
    <w:basedOn w:val="a"/>
    <w:pPr>
      <w:ind w:firstLineChars="200" w:firstLine="420"/>
    </w:pPr>
    <w:rPr>
      <w:rFonts w:ascii="等线" w:hAnsi="等线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3</Pages>
  <Words>272</Words>
  <Characters>1551</Characters>
  <Application>Microsoft Office Word</Application>
  <DocSecurity>0</DocSecurity>
  <Lines>12</Lines>
  <Paragraphs>3</Paragraphs>
  <ScaleCrop>false</ScaleCrop>
  <Company>Microsoft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2024-04-11T15:39:00Z</dcterms:created>
  <dcterms:modified xsi:type="dcterms:W3CDTF">2026-10-07T23:57:00Z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eyJoZGlkIjoiZGEzNDI5ZDJmODgxNTdjYmU1ZjU0M2YzMmYzNDMyNTUiLCJ1c2VySWQiOiIxMTM2OTg2NTA3In0=</vt:lpwstr>
  </property>
</Properties>
</file>